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A3D" w:rsidRPr="009D4D75" w:rsidRDefault="000E6DA1">
      <w:pPr>
        <w:rPr>
          <w:b/>
          <w:u w:val="single"/>
        </w:rPr>
      </w:pPr>
      <w:r>
        <w:rPr>
          <w:b/>
          <w:u w:val="single"/>
        </w:rPr>
        <w:t>Home</w:t>
      </w:r>
      <w:r w:rsidR="00540A3D" w:rsidRPr="009D4D75">
        <w:rPr>
          <w:b/>
          <w:u w:val="single"/>
        </w:rPr>
        <w:t xml:space="preserve"> learning </w:t>
      </w:r>
      <w:r w:rsidR="00A75302">
        <w:rPr>
          <w:b/>
          <w:u w:val="single"/>
        </w:rPr>
        <w:t>suggestions +</w:t>
      </w:r>
      <w:r w:rsidR="00540A3D" w:rsidRPr="009D4D75">
        <w:rPr>
          <w:b/>
          <w:u w:val="single"/>
        </w:rPr>
        <w:t xml:space="preserve"> tick sheet.</w:t>
      </w:r>
    </w:p>
    <w:p w:rsidR="00540A3D" w:rsidRDefault="00B273DD">
      <w:r>
        <w:t>Please complete one activity a day for</w:t>
      </w:r>
      <w:r w:rsidR="00540A3D">
        <w:t xml:space="preserve"> ‘home learning’. You get to make a choice about what you’d like to do each day. You might like to choose the same, or </w:t>
      </w:r>
      <w:r w:rsidR="00A75302">
        <w:t xml:space="preserve">a </w:t>
      </w:r>
      <w:r w:rsidR="00540A3D">
        <w:t>similar activity as your siblings from other grades, it’s up to you!</w:t>
      </w:r>
    </w:p>
    <w:p w:rsidR="00C261C8" w:rsidRPr="00B273DD" w:rsidRDefault="00C261C8">
      <w:r>
        <w:t>Do not worry if you cannot complete everything</w:t>
      </w:r>
      <w:r w:rsidR="00094A40">
        <w:t xml:space="preserve"> during the term</w:t>
      </w:r>
      <w:r>
        <w:t>, you may not have what is required for it and that’s okay</w:t>
      </w:r>
      <w:r w:rsidR="00094A40">
        <w:t>.</w:t>
      </w:r>
      <w:r>
        <w:t xml:space="preserve"> </w:t>
      </w:r>
      <w:r>
        <w:sym w:font="Wingdings" w:char="F04A"/>
      </w:r>
      <w:r w:rsidR="00094A40">
        <w:t xml:space="preserve"> I may add more as the term goes on so keep a look out!</w:t>
      </w:r>
    </w:p>
    <w:p w:rsidR="00540A3D" w:rsidRPr="00540A3D" w:rsidRDefault="00540A3D">
      <w:pPr>
        <w:rPr>
          <w:rFonts w:cstheme="minorHAnsi"/>
        </w:rPr>
      </w:pPr>
      <w:r>
        <w:rPr>
          <w:rFonts w:cstheme="minorHAnsi"/>
        </w:rPr>
        <w:t>Please take photos if you can, I’d love to see you all, and we would love to build a community of fun with other students and families.</w:t>
      </w:r>
    </w:p>
    <w:p w:rsidR="00540A3D" w:rsidRDefault="00540A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2925"/>
      </w:tblGrid>
      <w:tr w:rsidR="009D4D75" w:rsidTr="001C09BA">
        <w:tc>
          <w:tcPr>
            <w:tcW w:w="6091" w:type="dxa"/>
          </w:tcPr>
          <w:p w:rsidR="00540A3D" w:rsidRDefault="00540A3D" w:rsidP="001C09BA">
            <w:pPr>
              <w:rPr>
                <w:b/>
                <w:sz w:val="40"/>
              </w:rPr>
            </w:pPr>
            <w:r w:rsidRPr="009D4D75">
              <w:rPr>
                <w:b/>
                <w:sz w:val="40"/>
              </w:rPr>
              <w:t>Home learning</w:t>
            </w:r>
            <w:r w:rsidR="00232CC6">
              <w:rPr>
                <w:b/>
                <w:sz w:val="40"/>
              </w:rPr>
              <w:t xml:space="preserve"> activities</w:t>
            </w:r>
          </w:p>
          <w:p w:rsidR="009D4D75" w:rsidRPr="009D4D75" w:rsidRDefault="009D4D75" w:rsidP="001C09BA">
            <w:pPr>
              <w:rPr>
                <w:b/>
                <w:sz w:val="40"/>
              </w:rPr>
            </w:pPr>
          </w:p>
        </w:tc>
        <w:tc>
          <w:tcPr>
            <w:tcW w:w="2925" w:type="dxa"/>
          </w:tcPr>
          <w:p w:rsidR="00540A3D" w:rsidRPr="009D4D75" w:rsidRDefault="00540A3D" w:rsidP="001C09BA">
            <w:pPr>
              <w:rPr>
                <w:b/>
                <w:sz w:val="40"/>
              </w:rPr>
            </w:pPr>
            <w:r w:rsidRPr="009D4D75">
              <w:rPr>
                <w:b/>
                <w:sz w:val="24"/>
              </w:rPr>
              <w:t>Tick it off once completed.</w:t>
            </w:r>
          </w:p>
        </w:tc>
      </w:tr>
      <w:tr w:rsidR="009D4D75" w:rsidTr="00B273DD">
        <w:tc>
          <w:tcPr>
            <w:tcW w:w="6091" w:type="dxa"/>
            <w:shd w:val="clear" w:color="auto" w:fill="auto"/>
          </w:tcPr>
          <w:p w:rsidR="009D4D75" w:rsidRDefault="00540A3D" w:rsidP="001C09BA">
            <w:r>
              <w:t>Play any board game with your family.</w:t>
            </w:r>
            <w:r w:rsidR="006F3D24">
              <w:t xml:space="preserve"> </w:t>
            </w:r>
          </w:p>
          <w:p w:rsidR="009D4D75" w:rsidRDefault="009D4D75" w:rsidP="001C09BA"/>
          <w:p w:rsidR="00540A3D" w:rsidRDefault="006F3D24" w:rsidP="001C09BA">
            <w:r>
              <w:rPr>
                <w:noProof/>
                <w:lang w:eastAsia="en-AU"/>
              </w:rPr>
              <w:drawing>
                <wp:inline distT="0" distB="0" distL="0" distR="0">
                  <wp:extent cx="2432514" cy="1609725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ard-games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1655" cy="1642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4D75" w:rsidRDefault="009D4D75" w:rsidP="001C09BA"/>
        </w:tc>
        <w:tc>
          <w:tcPr>
            <w:tcW w:w="2925" w:type="dxa"/>
            <w:shd w:val="clear" w:color="auto" w:fill="auto"/>
          </w:tcPr>
          <w:p w:rsidR="00540A3D" w:rsidRDefault="00540A3D" w:rsidP="001C09BA"/>
        </w:tc>
      </w:tr>
      <w:tr w:rsidR="009D4D75" w:rsidTr="001C09BA">
        <w:tc>
          <w:tcPr>
            <w:tcW w:w="6091" w:type="dxa"/>
          </w:tcPr>
          <w:p w:rsidR="00540A3D" w:rsidRDefault="00540A3D" w:rsidP="001C09BA">
            <w:r>
              <w:t>Play a card game by yourself or with a family member.</w:t>
            </w:r>
          </w:p>
          <w:p w:rsidR="009D4D75" w:rsidRDefault="009D4D75" w:rsidP="001C09BA"/>
          <w:p w:rsidR="009D4D75" w:rsidRDefault="006F3D24" w:rsidP="001C09BA">
            <w:r>
              <w:rPr>
                <w:noProof/>
                <w:lang w:eastAsia="en-AU"/>
              </w:rPr>
              <w:drawing>
                <wp:inline distT="0" distB="0" distL="0" distR="0">
                  <wp:extent cx="2209800" cy="165747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920px-Rummy_(game)-card_deal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3564" cy="1697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5" w:type="dxa"/>
          </w:tcPr>
          <w:p w:rsidR="00540A3D" w:rsidRDefault="00540A3D" w:rsidP="001C09BA"/>
        </w:tc>
      </w:tr>
      <w:tr w:rsidR="00B273DD" w:rsidTr="001C09BA">
        <w:tc>
          <w:tcPr>
            <w:tcW w:w="6091" w:type="dxa"/>
          </w:tcPr>
          <w:p w:rsidR="00B273DD" w:rsidRDefault="00B273DD" w:rsidP="00B273DD">
            <w:r>
              <w:t>If you have pavement or a timber fence, using tape, mark out a geometric pattern and colour in the shapes with different coloured chalk.</w:t>
            </w:r>
          </w:p>
          <w:p w:rsidR="00B273DD" w:rsidRDefault="00B273DD" w:rsidP="00B273DD">
            <w:r>
              <w:rPr>
                <w:noProof/>
                <w:lang w:eastAsia="en-AU"/>
              </w:rPr>
              <w:drawing>
                <wp:inline distT="0" distB="0" distL="0" distR="0" wp14:anchorId="77EF271F" wp14:editId="2CBCD20A">
                  <wp:extent cx="2087111" cy="1253580"/>
                  <wp:effectExtent l="0" t="0" r="8890" b="3810"/>
                  <wp:docPr id="26" name="Picture 26" descr="School goes viral with its fun mural for kids made of tape an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ool goes viral with its fun mural for kids made of tape an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351" cy="1280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5" w:type="dxa"/>
          </w:tcPr>
          <w:p w:rsidR="00B273DD" w:rsidRDefault="00B273DD" w:rsidP="00B273DD"/>
        </w:tc>
      </w:tr>
      <w:tr w:rsidR="00B273DD" w:rsidTr="001C09BA">
        <w:tc>
          <w:tcPr>
            <w:tcW w:w="6091" w:type="dxa"/>
          </w:tcPr>
          <w:p w:rsidR="00B273DD" w:rsidRDefault="0082215B" w:rsidP="00B273DD">
            <w:r>
              <w:lastRenderedPageBreak/>
              <w:t xml:space="preserve">Do you have any favourite-famous-family recipes? </w:t>
            </w:r>
            <w:r w:rsidR="00B273DD">
              <w:t>Bake with a grown up</w:t>
            </w:r>
            <w:r w:rsidR="000E6DA1">
              <w:t>. Have a go with measuring and combining different ingredients.</w:t>
            </w:r>
          </w:p>
          <w:p w:rsidR="00B273DD" w:rsidRDefault="00B273DD" w:rsidP="00B273DD"/>
          <w:p w:rsidR="00B273DD" w:rsidRDefault="00B273DD" w:rsidP="00B273DD">
            <w:r>
              <w:rPr>
                <w:noProof/>
                <w:lang w:eastAsia="en-AU"/>
              </w:rPr>
              <w:drawing>
                <wp:inline distT="0" distB="0" distL="0" distR="0" wp14:anchorId="4D70D481" wp14:editId="7C9543EF">
                  <wp:extent cx="2432050" cy="1443979"/>
                  <wp:effectExtent l="0" t="0" r="635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uffins-480513_640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8184" cy="1501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73DD" w:rsidRDefault="00B273DD" w:rsidP="00B273DD"/>
        </w:tc>
        <w:tc>
          <w:tcPr>
            <w:tcW w:w="2925" w:type="dxa"/>
          </w:tcPr>
          <w:p w:rsidR="00B273DD" w:rsidRDefault="00B273DD" w:rsidP="00B273DD"/>
        </w:tc>
      </w:tr>
      <w:tr w:rsidR="00B273DD" w:rsidTr="00094A40">
        <w:tc>
          <w:tcPr>
            <w:tcW w:w="6091" w:type="dxa"/>
            <w:shd w:val="clear" w:color="auto" w:fill="auto"/>
          </w:tcPr>
          <w:p w:rsidR="00B273DD" w:rsidRPr="00094A40" w:rsidRDefault="00B273DD" w:rsidP="00B273DD">
            <w:r w:rsidRPr="00094A40">
              <w:t>Help prepare dinner</w:t>
            </w:r>
          </w:p>
          <w:p w:rsidR="00B273DD" w:rsidRPr="00094A40" w:rsidRDefault="00B273DD" w:rsidP="00B273DD"/>
          <w:p w:rsidR="00B273DD" w:rsidRPr="00094A40" w:rsidRDefault="00B273DD" w:rsidP="00B273DD">
            <w:r w:rsidRPr="00094A40">
              <w:rPr>
                <w:noProof/>
                <w:lang w:eastAsia="en-AU"/>
              </w:rPr>
              <w:drawing>
                <wp:inline distT="0" distB="0" distL="0" distR="0" wp14:anchorId="055C1752" wp14:editId="38F7630E">
                  <wp:extent cx="1895475" cy="1292140"/>
                  <wp:effectExtent l="0" t="0" r="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200px-Mirepoix_on_cutting_board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723" cy="1299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73DD" w:rsidRPr="00094A40" w:rsidRDefault="00B273DD" w:rsidP="00B273DD"/>
        </w:tc>
        <w:tc>
          <w:tcPr>
            <w:tcW w:w="2925" w:type="dxa"/>
            <w:shd w:val="clear" w:color="auto" w:fill="auto"/>
          </w:tcPr>
          <w:p w:rsidR="00B273DD" w:rsidRPr="00094A40" w:rsidRDefault="00B273DD" w:rsidP="00B273DD"/>
        </w:tc>
      </w:tr>
      <w:tr w:rsidR="00B273DD" w:rsidTr="001C09BA">
        <w:tc>
          <w:tcPr>
            <w:tcW w:w="6091" w:type="dxa"/>
          </w:tcPr>
          <w:p w:rsidR="00B273DD" w:rsidRPr="00094A40" w:rsidRDefault="00B273DD" w:rsidP="00B273DD">
            <w:r w:rsidRPr="00094A40">
              <w:t>Play a strategy game with a sibling or family member (could be ‘paddocks’ below, or something like connect four).</w:t>
            </w:r>
          </w:p>
          <w:p w:rsidR="00B273DD" w:rsidRPr="00094A40" w:rsidRDefault="00B273DD" w:rsidP="00B273DD">
            <w:pPr>
              <w:rPr>
                <w:noProof/>
                <w:lang w:eastAsia="en-AU"/>
              </w:rPr>
            </w:pPr>
          </w:p>
          <w:p w:rsidR="00B273DD" w:rsidRPr="00094A40" w:rsidRDefault="00B273DD" w:rsidP="00B273DD">
            <w:r w:rsidRPr="00094A40">
              <w:rPr>
                <w:noProof/>
                <w:lang w:eastAsia="en-AU"/>
              </w:rPr>
              <w:drawing>
                <wp:inline distT="0" distB="0" distL="0" distR="0" wp14:anchorId="059FE7C2" wp14:editId="628A9E85">
                  <wp:extent cx="1525670" cy="16002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1-138[1]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31" t="5480" r="6936" b="3603"/>
                          <a:stretch/>
                        </pic:blipFill>
                        <pic:spPr bwMode="auto">
                          <a:xfrm>
                            <a:off x="0" y="0"/>
                            <a:ext cx="1536543" cy="1611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273DD" w:rsidRPr="00094A40" w:rsidRDefault="00B273DD" w:rsidP="00B273DD"/>
        </w:tc>
        <w:tc>
          <w:tcPr>
            <w:tcW w:w="2925" w:type="dxa"/>
          </w:tcPr>
          <w:p w:rsidR="00B273DD" w:rsidRPr="00094A40" w:rsidRDefault="00B273DD" w:rsidP="00B273DD"/>
        </w:tc>
      </w:tr>
      <w:tr w:rsidR="00B273DD" w:rsidTr="00094A40">
        <w:tc>
          <w:tcPr>
            <w:tcW w:w="6091" w:type="dxa"/>
            <w:shd w:val="clear" w:color="auto" w:fill="auto"/>
          </w:tcPr>
          <w:p w:rsidR="00B273DD" w:rsidRPr="00094A40" w:rsidRDefault="00B273DD" w:rsidP="00B273DD">
            <w:r w:rsidRPr="00094A40">
              <w:t>Hang the washing out/fold the washing.</w:t>
            </w:r>
          </w:p>
          <w:p w:rsidR="00B273DD" w:rsidRPr="00094A40" w:rsidRDefault="00B273DD" w:rsidP="00B273DD"/>
          <w:p w:rsidR="00B273DD" w:rsidRPr="00094A40" w:rsidRDefault="00B273DD" w:rsidP="00B273DD">
            <w:r w:rsidRPr="00094A40">
              <w:rPr>
                <w:noProof/>
                <w:lang w:eastAsia="en-AU"/>
              </w:rPr>
              <w:drawing>
                <wp:inline distT="0" distB="0" distL="0" distR="0" wp14:anchorId="7AF03220" wp14:editId="6BBFDF59">
                  <wp:extent cx="1558459" cy="1790700"/>
                  <wp:effectExtent l="0" t="0" r="381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Doing%20laundry%20cartoon[1]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727" cy="1819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73DD" w:rsidRPr="00094A40" w:rsidRDefault="00B273DD" w:rsidP="00B273DD"/>
        </w:tc>
        <w:tc>
          <w:tcPr>
            <w:tcW w:w="2925" w:type="dxa"/>
            <w:shd w:val="clear" w:color="auto" w:fill="auto"/>
          </w:tcPr>
          <w:p w:rsidR="00B273DD" w:rsidRPr="00094A40" w:rsidRDefault="00B273DD" w:rsidP="00B273DD"/>
        </w:tc>
      </w:tr>
      <w:tr w:rsidR="00094A40" w:rsidTr="00094A40">
        <w:tc>
          <w:tcPr>
            <w:tcW w:w="6091" w:type="dxa"/>
            <w:shd w:val="clear" w:color="auto" w:fill="auto"/>
          </w:tcPr>
          <w:p w:rsidR="00094A40" w:rsidRDefault="00094A40" w:rsidP="00094A40">
            <w:r>
              <w:lastRenderedPageBreak/>
              <w:t>If you have pavement or a timber fence, using tape, mark out a geometric pattern and colour in the shapes with different coloured chalk.</w:t>
            </w:r>
          </w:p>
          <w:p w:rsidR="00094A40" w:rsidRPr="00094A40" w:rsidRDefault="00094A40" w:rsidP="00094A40">
            <w:r>
              <w:rPr>
                <w:noProof/>
                <w:lang w:eastAsia="en-AU"/>
              </w:rPr>
              <w:drawing>
                <wp:inline distT="0" distB="0" distL="0" distR="0" wp14:anchorId="02C655C6" wp14:editId="0DD53D1D">
                  <wp:extent cx="2087111" cy="1253580"/>
                  <wp:effectExtent l="0" t="0" r="8890" b="3810"/>
                  <wp:docPr id="3" name="Picture 3" descr="School goes viral with its fun mural for kids made of tape an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ool goes viral with its fun mural for kids made of tape an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351" cy="1280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5" w:type="dxa"/>
            <w:shd w:val="clear" w:color="auto" w:fill="auto"/>
          </w:tcPr>
          <w:p w:rsidR="00094A40" w:rsidRPr="00094A40" w:rsidRDefault="00094A40" w:rsidP="00B273DD"/>
        </w:tc>
      </w:tr>
      <w:tr w:rsidR="00B273DD" w:rsidTr="00094A40">
        <w:tc>
          <w:tcPr>
            <w:tcW w:w="6091" w:type="dxa"/>
            <w:shd w:val="clear" w:color="auto" w:fill="auto"/>
          </w:tcPr>
          <w:p w:rsidR="00B273DD" w:rsidRPr="00094A40" w:rsidRDefault="00B273DD" w:rsidP="00094A40">
            <w:r w:rsidRPr="00094A40">
              <w:t>Help with the dishes tonight.</w:t>
            </w:r>
          </w:p>
          <w:p w:rsidR="00B273DD" w:rsidRPr="00094A40" w:rsidRDefault="00B273DD" w:rsidP="00094A40">
            <w:r w:rsidRPr="00094A40">
              <w:rPr>
                <w:noProof/>
                <w:lang w:eastAsia="en-AU"/>
              </w:rPr>
              <w:drawing>
                <wp:inline distT="0" distB="0" distL="0" distR="0" wp14:anchorId="3AE83E90" wp14:editId="7AB4DD12">
                  <wp:extent cx="1668780" cy="1112459"/>
                  <wp:effectExtent l="0" t="0" r="762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43724035392_9bf31c1568_b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918" cy="112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73DD" w:rsidRPr="00094A40" w:rsidRDefault="00B273DD" w:rsidP="00B273DD"/>
        </w:tc>
        <w:tc>
          <w:tcPr>
            <w:tcW w:w="2925" w:type="dxa"/>
            <w:shd w:val="clear" w:color="auto" w:fill="auto"/>
          </w:tcPr>
          <w:p w:rsidR="00B273DD" w:rsidRPr="00094A40" w:rsidRDefault="00B273DD" w:rsidP="00B273DD"/>
        </w:tc>
      </w:tr>
      <w:tr w:rsidR="00B273DD" w:rsidTr="001C09BA">
        <w:tc>
          <w:tcPr>
            <w:tcW w:w="6091" w:type="dxa"/>
          </w:tcPr>
          <w:p w:rsidR="00B273DD" w:rsidRDefault="00B273DD" w:rsidP="00B273DD">
            <w:r>
              <w:t xml:space="preserve">Help a grown up clean out a cupboard, wardrobe, car or room. </w:t>
            </w:r>
          </w:p>
          <w:p w:rsidR="00B273DD" w:rsidRDefault="00B273DD" w:rsidP="00B273DD">
            <w:r>
              <w:t>Maybe you can try your hand at re-decorating.</w:t>
            </w:r>
          </w:p>
          <w:p w:rsidR="00B273DD" w:rsidRDefault="00B273DD" w:rsidP="00B273DD">
            <w:r>
              <w:rPr>
                <w:noProof/>
                <w:lang w:eastAsia="en-AU"/>
              </w:rPr>
              <w:drawing>
                <wp:inline distT="0" distB="0" distL="0" distR="0" wp14:anchorId="0791F5AD" wp14:editId="058AA453">
                  <wp:extent cx="1543050" cy="908997"/>
                  <wp:effectExtent l="0" t="0" r="0" b="571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springcleaning[1]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775" cy="918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5" w:type="dxa"/>
          </w:tcPr>
          <w:p w:rsidR="00B273DD" w:rsidRDefault="00B273DD" w:rsidP="00B273DD"/>
        </w:tc>
      </w:tr>
      <w:tr w:rsidR="00B273DD" w:rsidTr="001C09BA">
        <w:tc>
          <w:tcPr>
            <w:tcW w:w="6091" w:type="dxa"/>
          </w:tcPr>
          <w:p w:rsidR="00B273DD" w:rsidRDefault="00B273DD" w:rsidP="00B273DD">
            <w:r>
              <w:t xml:space="preserve">Listen to some music and paint (or draw with pencils, pastels or crayons) to what you hear. It doesn’t have to be a ‘picture’ but rather an artwork that represents what you hear </w:t>
            </w:r>
            <w:r>
              <w:sym w:font="Wingdings" w:char="F04A"/>
            </w:r>
            <w:r>
              <w:t xml:space="preserve"> </w:t>
            </w:r>
          </w:p>
          <w:p w:rsidR="00B273DD" w:rsidRDefault="00B273DD" w:rsidP="00B273DD">
            <w:r>
              <w:rPr>
                <w:noProof/>
                <w:lang w:eastAsia="en-AU"/>
              </w:rPr>
              <w:drawing>
                <wp:inline distT="0" distB="0" distL="0" distR="0" wp14:anchorId="32CEB9A7" wp14:editId="3FB509AB">
                  <wp:extent cx="1514475" cy="15144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200px-Abstract_Art_2002[1]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73DD" w:rsidRDefault="00B273DD" w:rsidP="00B273DD"/>
        </w:tc>
        <w:tc>
          <w:tcPr>
            <w:tcW w:w="2925" w:type="dxa"/>
          </w:tcPr>
          <w:p w:rsidR="00B273DD" w:rsidRDefault="00B273DD" w:rsidP="00B273DD"/>
        </w:tc>
      </w:tr>
      <w:tr w:rsidR="00B273DD" w:rsidTr="001C09BA">
        <w:tc>
          <w:tcPr>
            <w:tcW w:w="6091" w:type="dxa"/>
          </w:tcPr>
          <w:p w:rsidR="00B273DD" w:rsidRDefault="00B273DD" w:rsidP="00B273DD">
            <w:r>
              <w:t xml:space="preserve">Star gaze. See if you can identify the following: The Southern Cross, the Milky Way, </w:t>
            </w:r>
            <w:proofErr w:type="gramStart"/>
            <w:r>
              <w:t>the</w:t>
            </w:r>
            <w:proofErr w:type="gramEnd"/>
            <w:r>
              <w:t xml:space="preserve"> Big Dipper. </w:t>
            </w:r>
          </w:p>
          <w:p w:rsidR="00B273DD" w:rsidRDefault="00B273DD" w:rsidP="00B273DD">
            <w:r>
              <w:rPr>
                <w:noProof/>
                <w:lang w:eastAsia="en-AU"/>
              </w:rPr>
              <w:lastRenderedPageBreak/>
              <w:drawing>
                <wp:inline distT="0" distB="0" distL="0" distR="0" wp14:anchorId="6AE7DC23" wp14:editId="5BF511F7">
                  <wp:extent cx="1196340" cy="1595120"/>
                  <wp:effectExtent l="0" t="0" r="3810" b="5080"/>
                  <wp:docPr id="27" name="Picture 27" descr="How to Get your Kids into Star Gazing |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ow to Get your Kids into Star Gazing | 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346" cy="159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55AE">
              <w:t xml:space="preserve"> </w:t>
            </w:r>
            <w:r w:rsidR="00D055AE">
              <w:t>So,</w:t>
            </w:r>
            <w:bookmarkStart w:id="0" w:name="_GoBack"/>
            <w:bookmarkEnd w:id="0"/>
            <w:r w:rsidR="00D055AE">
              <w:t xml:space="preserve"> what exactly is a constellation? Do you think if every other child in the world was star gazing right now, would they see the same constellations as you?</w:t>
            </w:r>
          </w:p>
        </w:tc>
        <w:tc>
          <w:tcPr>
            <w:tcW w:w="2925" w:type="dxa"/>
          </w:tcPr>
          <w:p w:rsidR="00B273DD" w:rsidRDefault="00B273DD" w:rsidP="00B273DD"/>
        </w:tc>
      </w:tr>
      <w:tr w:rsidR="00B273DD" w:rsidTr="001C09BA">
        <w:tc>
          <w:tcPr>
            <w:tcW w:w="6091" w:type="dxa"/>
          </w:tcPr>
          <w:p w:rsidR="00B273DD" w:rsidRDefault="00B273DD" w:rsidP="00B273DD">
            <w:r>
              <w:t>Sculpture- Make some salt dough:</w:t>
            </w:r>
          </w:p>
          <w:p w:rsidR="00B273DD" w:rsidRDefault="00966C94" w:rsidP="00B273DD">
            <w:hyperlink r:id="rId15" w:history="1">
              <w:r>
                <w:rPr>
                  <w:rStyle w:val="Hyperlink"/>
                </w:rPr>
                <w:t>https://www.allrecipes.com/recipe/240641/salt-dough/</w:t>
              </w:r>
            </w:hyperlink>
          </w:p>
          <w:p w:rsidR="00B273DD" w:rsidRDefault="00B273DD" w:rsidP="00B273DD">
            <w:r>
              <w:rPr>
                <w:noProof/>
                <w:lang w:eastAsia="en-AU"/>
              </w:rPr>
              <w:drawing>
                <wp:inline distT="0" distB="0" distL="0" distR="0" wp14:anchorId="45859F8B" wp14:editId="324662F3">
                  <wp:extent cx="1685925" cy="1002664"/>
                  <wp:effectExtent l="0" t="0" r="0" b="762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how_to_make_salt_dough_clay_ornament_play_dough_at_home_diy_tutorial[1]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765" cy="101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73DD" w:rsidRDefault="00B273DD" w:rsidP="00B273DD">
            <w:r>
              <w:t xml:space="preserve">Ideas: A small bowl to hold small items, </w:t>
            </w:r>
            <w:r w:rsidR="00094A40">
              <w:t>pencil holder,</w:t>
            </w:r>
            <w:r>
              <w:t xml:space="preserve"> (you could press leaves onto you</w:t>
            </w:r>
            <w:r w:rsidR="00966C94">
              <w:t>r creation to create a pattern).</w:t>
            </w:r>
          </w:p>
        </w:tc>
        <w:tc>
          <w:tcPr>
            <w:tcW w:w="2925" w:type="dxa"/>
          </w:tcPr>
          <w:p w:rsidR="00B273DD" w:rsidRDefault="00B273DD" w:rsidP="00B273DD"/>
        </w:tc>
      </w:tr>
      <w:tr w:rsidR="00B273DD" w:rsidTr="001C09BA">
        <w:tc>
          <w:tcPr>
            <w:tcW w:w="6091" w:type="dxa"/>
          </w:tcPr>
          <w:p w:rsidR="00B273DD" w:rsidRDefault="00B273DD" w:rsidP="00B273DD">
            <w:r>
              <w:t xml:space="preserve">5 senses ‘grounding’ activity. </w:t>
            </w:r>
          </w:p>
          <w:p w:rsidR="00B273DD" w:rsidRDefault="00B273DD" w:rsidP="00B273DD">
            <w:r>
              <w:t>Find a spot outside and sit comfortably. List 5 things you can see, *now close your eyes for the rest and list: 4 things you can hear, 3 things you can touch, two things you can smell and one things you can taste. Finish off by laying on the ground and finding animals in the clouds!</w:t>
            </w:r>
          </w:p>
          <w:p w:rsidR="00B273DD" w:rsidRDefault="00B273DD" w:rsidP="00B273DD">
            <w:r>
              <w:rPr>
                <w:noProof/>
                <w:lang w:eastAsia="en-AU"/>
              </w:rPr>
              <w:drawing>
                <wp:inline distT="0" distB="0" distL="0" distR="0" wp14:anchorId="47B46746" wp14:editId="6EEABF0B">
                  <wp:extent cx="977900" cy="146685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buddhist-481252_960_720[1]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857" cy="1468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5" w:type="dxa"/>
          </w:tcPr>
          <w:p w:rsidR="00B273DD" w:rsidRDefault="00B273DD" w:rsidP="00B273DD"/>
        </w:tc>
      </w:tr>
      <w:tr w:rsidR="006E51B7" w:rsidTr="001C09BA">
        <w:tc>
          <w:tcPr>
            <w:tcW w:w="6091" w:type="dxa"/>
          </w:tcPr>
          <w:p w:rsidR="006E51B7" w:rsidRDefault="006E51B7" w:rsidP="00B273DD">
            <w:r>
              <w:t>Make an artwork on the ground outside using only items from nature (sticks, leaves, flowers etc.)</w:t>
            </w:r>
          </w:p>
          <w:p w:rsidR="006E51B7" w:rsidRDefault="00F67D78" w:rsidP="00B273DD">
            <w:r>
              <w:rPr>
                <w:noProof/>
                <w:lang w:eastAsia="en-AU"/>
              </w:rPr>
              <w:drawing>
                <wp:inline distT="0" distB="0" distL="0" distR="0">
                  <wp:extent cx="1365131" cy="1820174"/>
                  <wp:effectExtent l="0" t="0" r="6985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501619793_46cf188133_z[1]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710" cy="1856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7D78" w:rsidRDefault="00F67D78" w:rsidP="00B273DD"/>
        </w:tc>
        <w:tc>
          <w:tcPr>
            <w:tcW w:w="2925" w:type="dxa"/>
          </w:tcPr>
          <w:p w:rsidR="006E51B7" w:rsidRDefault="006E51B7" w:rsidP="00B273DD"/>
        </w:tc>
      </w:tr>
      <w:tr w:rsidR="00094A40" w:rsidTr="001C09BA">
        <w:tc>
          <w:tcPr>
            <w:tcW w:w="6091" w:type="dxa"/>
          </w:tcPr>
          <w:p w:rsidR="00094A40" w:rsidRDefault="00094A40" w:rsidP="00094A40"/>
          <w:p w:rsidR="00094A40" w:rsidRDefault="00094A40" w:rsidP="00094A40">
            <w:r>
              <w:lastRenderedPageBreak/>
              <w:t xml:space="preserve">Draw a quick collection of squiggles and shapes, then give it to a partner. They have to try and make a picture out of it. </w:t>
            </w:r>
          </w:p>
          <w:p w:rsidR="00094A40" w:rsidRDefault="00094A40" w:rsidP="00094A40">
            <w:r>
              <w:t>They then do the same for you!</w:t>
            </w:r>
          </w:p>
          <w:p w:rsidR="00094A40" w:rsidRDefault="00094A40" w:rsidP="00094A40">
            <w:r>
              <w:rPr>
                <w:noProof/>
                <w:lang w:eastAsia="en-AU"/>
              </w:rPr>
              <w:drawing>
                <wp:inline distT="0" distB="0" distL="0" distR="0" wp14:anchorId="30F3A367" wp14:editId="0DD07745">
                  <wp:extent cx="2743200" cy="1873949"/>
                  <wp:effectExtent l="0" t="0" r="0" b="0"/>
                  <wp:docPr id="14" name="Picture 14" descr="20 | August | 2013 | Community Engag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 | August | 2013 | Community Engag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4658" cy="1888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5" w:type="dxa"/>
          </w:tcPr>
          <w:p w:rsidR="00094A40" w:rsidRDefault="00094A40" w:rsidP="00094A40"/>
        </w:tc>
      </w:tr>
    </w:tbl>
    <w:p w:rsidR="00540A3D" w:rsidRDefault="00540A3D"/>
    <w:p w:rsidR="00540A3D" w:rsidRDefault="00540A3D"/>
    <w:sectPr w:rsidR="00540A3D" w:rsidSect="00B273DD">
      <w:pgSz w:w="11906" w:h="16838"/>
      <w:pgMar w:top="1440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3D"/>
    <w:rsid w:val="00094A40"/>
    <w:rsid w:val="000E6DA1"/>
    <w:rsid w:val="00144385"/>
    <w:rsid w:val="001E5E0D"/>
    <w:rsid w:val="00232CC6"/>
    <w:rsid w:val="002B1A19"/>
    <w:rsid w:val="00540A3D"/>
    <w:rsid w:val="005B6BCC"/>
    <w:rsid w:val="006E51B7"/>
    <w:rsid w:val="006F3D24"/>
    <w:rsid w:val="007F75F4"/>
    <w:rsid w:val="0082215B"/>
    <w:rsid w:val="00966C94"/>
    <w:rsid w:val="009D4D75"/>
    <w:rsid w:val="00A75302"/>
    <w:rsid w:val="00A91C35"/>
    <w:rsid w:val="00A951D3"/>
    <w:rsid w:val="00B273DD"/>
    <w:rsid w:val="00C261C8"/>
    <w:rsid w:val="00D055AE"/>
    <w:rsid w:val="00ED1FE5"/>
    <w:rsid w:val="00F6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61453"/>
  <w15:chartTrackingRefBased/>
  <w15:docId w15:val="{FA929ECA-A9EA-4108-955F-4C5B0BA5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B6B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5B6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B6BCC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5B6BCC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5B6BCC"/>
    <w:rPr>
      <w:color w:val="0000FF"/>
      <w:u w:val="single"/>
    </w:rPr>
  </w:style>
  <w:style w:type="character" w:customStyle="1" w:styleId="card-category">
    <w:name w:val="card-category"/>
    <w:basedOn w:val="DefaultParagraphFont"/>
    <w:rsid w:val="005B6BCC"/>
  </w:style>
  <w:style w:type="paragraph" w:styleId="NormalWeb">
    <w:name w:val="Normal (Web)"/>
    <w:basedOn w:val="Normal"/>
    <w:uiPriority w:val="99"/>
    <w:semiHidden/>
    <w:unhideWhenUsed/>
    <w:rsid w:val="005B6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5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EFEFEF"/>
                    <w:bottom w:val="single" w:sz="12" w:space="0" w:color="EFEFEF"/>
                    <w:right w:val="single" w:sz="12" w:space="0" w:color="EFEFEF"/>
                  </w:divBdr>
                  <w:divsChild>
                    <w:div w:id="92807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5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3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5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2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g"/><Relationship Id="rId12" Type="http://schemas.openxmlformats.org/officeDocument/2006/relationships/image" Target="media/image9.gif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hyperlink" Target="https://www.allrecipes.com/recipe/240641/salt-dough/" TargetMode="External"/><Relationship Id="rId10" Type="http://schemas.openxmlformats.org/officeDocument/2006/relationships/image" Target="media/image7.jpg"/><Relationship Id="rId19" Type="http://schemas.openxmlformats.org/officeDocument/2006/relationships/image" Target="media/image15.jpe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Pupetti</dc:creator>
  <cp:keywords/>
  <dc:description/>
  <cp:lastModifiedBy>Hayley Pupetti</cp:lastModifiedBy>
  <cp:revision>8</cp:revision>
  <cp:lastPrinted>2020-04-13T05:26:00Z</cp:lastPrinted>
  <dcterms:created xsi:type="dcterms:W3CDTF">2020-04-13T02:21:00Z</dcterms:created>
  <dcterms:modified xsi:type="dcterms:W3CDTF">2020-04-14T03:15:00Z</dcterms:modified>
</cp:coreProperties>
</file>